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9" w:rsidRDefault="000F2DA8" w:rsidP="000F2DA8">
      <w:pPr>
        <w:tabs>
          <w:tab w:val="left" w:pos="2928"/>
        </w:tabs>
      </w:pPr>
      <w:r>
        <w:tab/>
      </w:r>
    </w:p>
    <w:p w:rsidR="005372BB" w:rsidRPr="0092035D" w:rsidRDefault="0092035D" w:rsidP="009203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035D">
        <w:rPr>
          <w:rFonts w:ascii="Times New Roman" w:hAnsi="Times New Roman" w:cs="Times New Roman"/>
          <w:sz w:val="28"/>
          <w:szCs w:val="28"/>
        </w:rPr>
        <w:t>Информация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5D">
        <w:rPr>
          <w:rFonts w:ascii="Times New Roman" w:hAnsi="Times New Roman" w:cs="Times New Roman"/>
          <w:sz w:val="28"/>
          <w:szCs w:val="28"/>
        </w:rPr>
        <w:t>- экономическом состоянии субъектов малого и среднего предпринимательства</w:t>
      </w:r>
      <w:r w:rsidR="00381F0C">
        <w:rPr>
          <w:rFonts w:ascii="Times New Roman" w:hAnsi="Times New Roman" w:cs="Times New Roman"/>
          <w:sz w:val="28"/>
          <w:szCs w:val="28"/>
        </w:rPr>
        <w:t xml:space="preserve"> 2022 год</w:t>
      </w:r>
    </w:p>
    <w:bookmarkEnd w:id="0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2710"/>
        <w:gridCol w:w="3412"/>
      </w:tblGrid>
      <w:tr w:rsidR="000F2DA8" w:rsidRPr="005372BB" w:rsidTr="005372BB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8172A9" w:rsidP="009203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Оборот товаров, работ и услуг</w:t>
            </w:r>
            <w:r w:rsidR="000F2DA8"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Финансово-экономическое состояние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8172A9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953,2</w:t>
            </w:r>
            <w:r w:rsid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млн.</w:t>
            </w:r>
            <w:r w:rsidR="0092035D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Добыча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8172A9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4394,7</w:t>
            </w:r>
            <w:r w:rsidR="000F2DA8"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92035D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23,6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5</w:t>
            </w:r>
            <w:r w:rsidR="008172A9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1</w:t>
            </w: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,2 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8172A9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693,1</w:t>
            </w:r>
            <w:r w:rsidR="000F2DA8"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192FA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92035D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243,4</w:t>
            </w:r>
            <w:r>
              <w:t xml:space="preserve"> </w:t>
            </w:r>
            <w:r w:rsidRPr="0092035D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192FA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0F2DA8" w:rsidRDefault="0092035D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836,4</w:t>
            </w:r>
            <w:r w:rsidR="00192FAA"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</w:tbl>
    <w:p w:rsidR="005372BB" w:rsidRDefault="005372BB"/>
    <w:sectPr w:rsidR="0053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92EB3"/>
    <w:rsid w:val="000F2DA8"/>
    <w:rsid w:val="00192FAA"/>
    <w:rsid w:val="00381F0C"/>
    <w:rsid w:val="004F7ACF"/>
    <w:rsid w:val="005372BB"/>
    <w:rsid w:val="008172A9"/>
    <w:rsid w:val="0092035D"/>
    <w:rsid w:val="009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2023-06-29T23:09:00Z</dcterms:created>
  <dcterms:modified xsi:type="dcterms:W3CDTF">2024-04-15T02:30:00Z</dcterms:modified>
</cp:coreProperties>
</file>